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05E75" w14:textId="77777777" w:rsidR="006415BD" w:rsidRDefault="006415BD" w:rsidP="006415BD">
      <w:r>
        <w:t xml:space="preserve">Hi </w:t>
      </w:r>
      <w:r w:rsidRPr="00AE39F5">
        <w:rPr>
          <w:highlight w:val="yellow"/>
        </w:rPr>
        <w:t>X!</w:t>
      </w:r>
      <w:r>
        <w:t xml:space="preserve"> </w:t>
      </w:r>
    </w:p>
    <w:p w14:paraId="04A91E9A" w14:textId="25AD05EE" w:rsidR="006415BD" w:rsidRDefault="006415BD" w:rsidP="006415BD">
      <w:r>
        <w:t>Thanks for taking the time today. I</w:t>
      </w:r>
      <w:r w:rsidR="00AE39F5">
        <w:t>’</w:t>
      </w:r>
      <w:r>
        <w:t>m a member of The Quin community and</w:t>
      </w:r>
      <w:r w:rsidRPr="006415BD">
        <w:t xml:space="preserve"> </w:t>
      </w:r>
      <w:r>
        <w:t xml:space="preserve">I would love to hear more about you today and help answer any questions you may have. </w:t>
      </w:r>
      <w:r w:rsidRPr="00AE39F5">
        <w:rPr>
          <w:highlight w:val="yellow"/>
        </w:rPr>
        <w:t>[INSERT HOW YOU BECAME INVOLVED]</w:t>
      </w:r>
      <w:r>
        <w:t xml:space="preserve"> </w:t>
      </w:r>
    </w:p>
    <w:p w14:paraId="47B4EEF1" w14:textId="13262114" w:rsidR="006415BD" w:rsidRDefault="00F353BC" w:rsidP="006415BD">
      <w:pPr>
        <w:spacing w:before="100" w:beforeAutospacing="1" w:after="100" w:afterAutospacing="1"/>
      </w:pPr>
      <w:r>
        <w:t xml:space="preserve">A bit of </w:t>
      </w:r>
      <w:r w:rsidR="00AE39F5">
        <w:t xml:space="preserve">context, </w:t>
      </w:r>
      <w:r w:rsidR="006415BD" w:rsidRPr="00AC0980">
        <w:t xml:space="preserve">The </w:t>
      </w:r>
      <w:r>
        <w:t>‘</w:t>
      </w:r>
      <w:r w:rsidR="006415BD" w:rsidRPr="00AC0980">
        <w:t>Quin</w:t>
      </w:r>
      <w:r>
        <w:t xml:space="preserve"> House</w:t>
      </w:r>
      <w:r w:rsidR="006415BD" w:rsidRPr="00AC0980">
        <w:t xml:space="preserve"> is slated to open in</w:t>
      </w:r>
      <w:r>
        <w:t xml:space="preserve"> June</w:t>
      </w:r>
      <w:r w:rsidR="006415BD" w:rsidRPr="00AC0980">
        <w:t xml:space="preserve"> 2021</w:t>
      </w:r>
      <w:r>
        <w:t xml:space="preserve">. </w:t>
      </w:r>
      <w:r w:rsidR="006415BD">
        <w:t>When</w:t>
      </w:r>
      <w:r w:rsidR="006415BD" w:rsidRPr="00AC0980">
        <w:t xml:space="preserve"> the club launches it will be a place to safely come together,</w:t>
      </w:r>
      <w:r w:rsidR="006415BD">
        <w:t xml:space="preserve"> to expand your network and life. To</w:t>
      </w:r>
      <w:r w:rsidR="006415BD" w:rsidRPr="00AC0980">
        <w:t xml:space="preserve"> learn from one another and incubate ideas, </w:t>
      </w:r>
      <w:r w:rsidR="006415BD">
        <w:t xml:space="preserve">make new </w:t>
      </w:r>
      <w:r w:rsidR="006415BD" w:rsidRPr="00AC0980">
        <w:t>friendship</w:t>
      </w:r>
      <w:r w:rsidR="006415BD">
        <w:t>s,</w:t>
      </w:r>
      <w:r w:rsidR="006415BD" w:rsidRPr="00AC0980">
        <w:t xml:space="preserve"> and </w:t>
      </w:r>
      <w:r w:rsidR="006415BD">
        <w:t xml:space="preserve">have a blast. </w:t>
      </w:r>
      <w:r w:rsidR="006415BD" w:rsidRPr="00AC0980">
        <w:t xml:space="preserve"> I hope you’ll join us</w:t>
      </w:r>
      <w:r w:rsidR="006415BD">
        <w:t xml:space="preserve">!  </w:t>
      </w:r>
    </w:p>
    <w:p w14:paraId="33E70068" w14:textId="5DA5719D" w:rsidR="006415BD" w:rsidRPr="005F7E7D" w:rsidRDefault="006415BD" w:rsidP="006415BD">
      <w:pPr>
        <w:spacing w:after="240" w:line="360" w:lineRule="auto"/>
        <w:rPr>
          <w:b/>
          <w:bCs/>
        </w:rPr>
      </w:pPr>
      <w:r w:rsidRPr="005F7E7D">
        <w:rPr>
          <w:b/>
          <w:bCs/>
        </w:rPr>
        <w:t xml:space="preserve">The </w:t>
      </w:r>
      <w:r w:rsidR="009944F9">
        <w:rPr>
          <w:b/>
          <w:bCs/>
        </w:rPr>
        <w:t>‘</w:t>
      </w:r>
      <w:r w:rsidRPr="005F7E7D">
        <w:rPr>
          <w:b/>
          <w:bCs/>
        </w:rPr>
        <w:t>Quin</w:t>
      </w:r>
      <w:r w:rsidR="009944F9">
        <w:rPr>
          <w:b/>
          <w:bCs/>
        </w:rPr>
        <w:t xml:space="preserve"> House</w:t>
      </w:r>
    </w:p>
    <w:p w14:paraId="40075CD1" w14:textId="36416E71" w:rsidR="006415BD" w:rsidRPr="005F7E7D" w:rsidRDefault="006415BD" w:rsidP="006415BD">
      <w:pPr>
        <w:rPr>
          <w:i/>
          <w:iCs/>
        </w:rPr>
      </w:pPr>
      <w:r w:rsidRPr="005F7E7D">
        <w:rPr>
          <w:i/>
          <w:iCs/>
        </w:rPr>
        <w:t xml:space="preserve">The vision for The </w:t>
      </w:r>
      <w:r w:rsidR="009944F9">
        <w:rPr>
          <w:i/>
          <w:iCs/>
        </w:rPr>
        <w:t>‘</w:t>
      </w:r>
      <w:r w:rsidRPr="005F7E7D">
        <w:rPr>
          <w:i/>
          <w:iCs/>
        </w:rPr>
        <w:t xml:space="preserve">Quin is to create a gathering place to reflect the new Boston, a city that continues to transform itself into a wellspring of technological, artistic, and cultural innovation. </w:t>
      </w:r>
      <w:r w:rsidRPr="00096878">
        <w:rPr>
          <w:i/>
          <w:iCs/>
        </w:rPr>
        <w:t xml:space="preserve">Located at 217 Commonwealth Avenue, Creative Director Ken </w:t>
      </w:r>
      <w:proofErr w:type="spellStart"/>
      <w:r w:rsidRPr="00096878">
        <w:rPr>
          <w:i/>
          <w:iCs/>
        </w:rPr>
        <w:t>Fulk</w:t>
      </w:r>
      <w:proofErr w:type="spellEnd"/>
      <w:r>
        <w:rPr>
          <w:i/>
          <w:iCs/>
        </w:rPr>
        <w:t>,</w:t>
      </w:r>
      <w:r w:rsidRPr="00096878">
        <w:rPr>
          <w:i/>
          <w:iCs/>
        </w:rPr>
        <w:t xml:space="preserve"> is reimagining the historic and beautiful 56,000 McKim, Mead and White building to be a playground for the senses</w:t>
      </w:r>
      <w:r>
        <w:rPr>
          <w:i/>
          <w:iCs/>
        </w:rPr>
        <w:t xml:space="preserve">. </w:t>
      </w:r>
      <w:r w:rsidRPr="00096878">
        <w:rPr>
          <w:i/>
          <w:iCs/>
        </w:rPr>
        <w:t>The club will be filled with beautiful spaces to socialize and connect with a myriad of dining and drinking options, rooftop deck, gym and spa and guest suites.</w:t>
      </w:r>
      <w:r w:rsidRPr="005F7E7D">
        <w:t xml:space="preserve"> </w:t>
      </w:r>
      <w:r w:rsidRPr="005F7E7D">
        <w:rPr>
          <w:i/>
          <w:iCs/>
        </w:rPr>
        <w:t>There will also be wide-ranging and imaginative programming to engage the membership community across many dimensions.  Of course, what will really make this place special are the members.</w:t>
      </w:r>
    </w:p>
    <w:p w14:paraId="75808FE5" w14:textId="77777777" w:rsidR="006415BD" w:rsidRPr="005F7E7D" w:rsidRDefault="006415BD" w:rsidP="006415BD">
      <w:pPr>
        <w:rPr>
          <w:i/>
          <w:iCs/>
        </w:rPr>
      </w:pPr>
    </w:p>
    <w:p w14:paraId="601D3974" w14:textId="22486ABD" w:rsidR="006415BD" w:rsidRPr="005F7E7D" w:rsidRDefault="006415BD" w:rsidP="006415BD">
      <w:pPr>
        <w:rPr>
          <w:i/>
          <w:iCs/>
        </w:rPr>
      </w:pPr>
      <w:r>
        <w:rPr>
          <w:i/>
          <w:iCs/>
        </w:rPr>
        <w:t xml:space="preserve">The </w:t>
      </w:r>
      <w:r w:rsidR="009944F9">
        <w:rPr>
          <w:i/>
          <w:iCs/>
        </w:rPr>
        <w:t>‘</w:t>
      </w:r>
      <w:r>
        <w:rPr>
          <w:i/>
          <w:iCs/>
        </w:rPr>
        <w:t xml:space="preserve">Quin will be a place for not only fun but lasting impact. </w:t>
      </w:r>
      <w:r w:rsidRPr="005F7E7D">
        <w:rPr>
          <w:i/>
          <w:iCs/>
        </w:rPr>
        <w:t>In response to the current crises, The Quin Impact Fund was established with seed funding from club Founders in honor of our member community. The first donation was made to The Boston Resiliency Fund to provide essential services to those most impacted by the pandemic. Subsequent donations were made to sustain the city during this crisis and to support equity and social justice.</w:t>
      </w:r>
      <w:r>
        <w:rPr>
          <w:i/>
          <w:iCs/>
        </w:rPr>
        <w:t xml:space="preserve"> In future the fund will serve as the basis of club philanthropy for members to engage with on a variety of levels.</w:t>
      </w:r>
    </w:p>
    <w:p w14:paraId="2D60EC09" w14:textId="77777777" w:rsidR="006415BD" w:rsidRDefault="006415BD"/>
    <w:sectPr w:rsidR="006415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5BD"/>
    <w:rsid w:val="001666A2"/>
    <w:rsid w:val="00277D21"/>
    <w:rsid w:val="004768A4"/>
    <w:rsid w:val="006415BD"/>
    <w:rsid w:val="009944F9"/>
    <w:rsid w:val="00AE39F5"/>
    <w:rsid w:val="00C70315"/>
    <w:rsid w:val="00F35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5B557"/>
  <w15:chartTrackingRefBased/>
  <w15:docId w15:val="{D5ED25F6-6CE7-4CE6-AF1D-08B2878D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5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84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Nuria Martinez</dc:creator>
  <cp:keywords/>
  <dc:description/>
  <cp:lastModifiedBy>Ashley Martin</cp:lastModifiedBy>
  <cp:revision>2</cp:revision>
  <dcterms:created xsi:type="dcterms:W3CDTF">2023-05-22T21:14:00Z</dcterms:created>
  <dcterms:modified xsi:type="dcterms:W3CDTF">2023-05-22T21:14:00Z</dcterms:modified>
</cp:coreProperties>
</file>